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93" w:rsidRDefault="00F44193" w:rsidP="00F441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RODZICA/OPIEKUNA</w:t>
      </w:r>
    </w:p>
    <w:p w:rsidR="00F44193" w:rsidRDefault="00F44193" w:rsidP="00F44193">
      <w:pPr>
        <w:jc w:val="center"/>
        <w:rPr>
          <w:rFonts w:ascii="Times New Roman" w:hAnsi="Times New Roman"/>
          <w:sz w:val="24"/>
          <w:szCs w:val="24"/>
        </w:rPr>
      </w:pPr>
    </w:p>
    <w:p w:rsidR="00F44193" w:rsidRDefault="00F44193" w:rsidP="00F441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udział ……………………………………………………. 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uczestnika konkursu), której/którego jestem prawnym opiekunem,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b/>
          <w:sz w:val="24"/>
          <w:szCs w:val="24"/>
        </w:rPr>
        <w:t>Konkursie recytatorskim i poezji śpiewanej „Wędrówki z poezją”.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Wyrażam zgodę na przetwarzanie danych osobowych mojego dziecka (imię, nazwisko, wiek, nazwa placówki zgłaszającej) w celach organizacji i przeprowadzenia konkursu, udostępnienia informacji o wynikach konkursu, wykorzystywania i rozpowszechnianie wizerunku dziecka, a także prezentacji w ramach konkursu. Zgoda niniejsza obejmuje wykorzystanie, utrwalanie oraz rozpowszechnianie materiałów lub ich fragmentów przez Pałac Młodzieży w Bydgoszczy.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Przyjmuję do wiadomości, iż administratorem danych osobowych jest Pałac Młodzieży w Bydgoszczy ul. Jagiellońska 27, 85-097 Bydgoszcz.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Posiadam wiedzę, że podanie danych jest dobrowolne, jednak konieczne do realizacji celów, w jakim zostały zebrane.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rodzica/opiekuna …………………………..…………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</w:p>
    <w:p w:rsidR="00F44193" w:rsidRDefault="00F44193" w:rsidP="00F441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RODZICA/OPIEKUNA</w:t>
      </w:r>
    </w:p>
    <w:p w:rsidR="00F44193" w:rsidRDefault="00F44193" w:rsidP="00F44193">
      <w:pPr>
        <w:jc w:val="center"/>
        <w:rPr>
          <w:rFonts w:ascii="Times New Roman" w:hAnsi="Times New Roman"/>
          <w:sz w:val="24"/>
          <w:szCs w:val="24"/>
        </w:rPr>
      </w:pPr>
    </w:p>
    <w:p w:rsidR="00F44193" w:rsidRDefault="00F44193" w:rsidP="00F441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udział ……………………………………………………. 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uczestnika konkursu), której/którego jestem prawnym opiekunem,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b/>
          <w:sz w:val="24"/>
          <w:szCs w:val="24"/>
        </w:rPr>
        <w:t>Konkursie recytatorskim i poezji śpiewanej „Wędrówki z poezją”.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Wyrażam zgodę na przetwarzanie danych osobowych mojego dziecka (imię, nazwisko, wiek, nazwa placówki zgłaszającej) w celach organizacji i przeprowadzenia konkursu, udostępnienia informacji o wynikach konkursu, wykorzystywania i rozpowszechnianie wizerunku dziecka, a także prezentacji w ramach konkursu. Zgoda niniejsza obejmuje wykorzystanie, utrwalanie oraz rozpowszechnianie materiałów lub ich fragmentów przez Pałac Młodzieży w Bydgoszczy.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Przyjmuję do wiadomości, iż administratorem danych osobowych jest Pałac Młodzieży w Bydgoszczy ul. Jagiellońska 27, 85-097 Bydgoszcz.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Posiadam wiedzę, że podanie danych jest dobrowolne, jednak konieczne do realizacji celów, w jakim zostały zebrane.</w:t>
      </w: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</w:p>
    <w:p w:rsidR="00F44193" w:rsidRDefault="00F44193" w:rsidP="00F44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r</w:t>
      </w:r>
      <w:r>
        <w:rPr>
          <w:rFonts w:ascii="Times New Roman" w:hAnsi="Times New Roman"/>
          <w:sz w:val="24"/>
          <w:szCs w:val="24"/>
        </w:rPr>
        <w:t>odzica/opiekuna …………………………..………</w:t>
      </w:r>
      <w:bookmarkStart w:id="0" w:name="_GoBack"/>
      <w:bookmarkEnd w:id="0"/>
    </w:p>
    <w:sectPr w:rsidR="00F4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1DA8"/>
    <w:multiLevelType w:val="hybridMultilevel"/>
    <w:tmpl w:val="C1348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3"/>
    <w:rsid w:val="0011081F"/>
    <w:rsid w:val="00693B4B"/>
    <w:rsid w:val="00782B92"/>
    <w:rsid w:val="00F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71B3"/>
  <w15:chartTrackingRefBased/>
  <w15:docId w15:val="{F53FAFFF-A86E-423F-A8DF-4F1D818C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1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9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2024-11-08T11:00:00Z</dcterms:created>
  <dcterms:modified xsi:type="dcterms:W3CDTF">2024-11-08T11:01:00Z</dcterms:modified>
</cp:coreProperties>
</file>